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E" w:rsidRDefault="00D3770E" w:rsidP="00D3770E">
      <w:pPr>
        <w:spacing w:line="276" w:lineRule="auto"/>
        <w:jc w:val="right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Załącznik nr 1 do zapytania ofertowego</w:t>
      </w:r>
      <w:r>
        <w:rPr>
          <w:rFonts w:ascii="Arial" w:eastAsia="Carlito" w:hAnsi="Arial" w:cs="Arial"/>
          <w:sz w:val="20"/>
          <w:lang w:eastAsia="en-US"/>
        </w:rPr>
        <w:t xml:space="preserve"> </w:t>
      </w:r>
      <w:r>
        <w:rPr>
          <w:rFonts w:asciiTheme="majorHAnsi" w:eastAsia="Carlito" w:hAnsiTheme="majorHAnsi" w:cstheme="majorHAnsi"/>
          <w:i/>
          <w:sz w:val="20"/>
          <w:szCs w:val="20"/>
          <w:lang w:eastAsia="en-US"/>
        </w:rPr>
        <w:t>P25.26.5.2022.RA</w:t>
      </w:r>
    </w:p>
    <w:p w:rsidR="00D3770E" w:rsidRDefault="00D3770E" w:rsidP="00D56E2F">
      <w:pPr>
        <w:jc w:val="center"/>
        <w:rPr>
          <w:b/>
          <w:sz w:val="28"/>
          <w:szCs w:val="28"/>
        </w:rPr>
      </w:pPr>
    </w:p>
    <w:p w:rsidR="00D3770E" w:rsidRDefault="00D3770E" w:rsidP="00D56E2F">
      <w:pPr>
        <w:jc w:val="center"/>
        <w:rPr>
          <w:b/>
          <w:sz w:val="28"/>
          <w:szCs w:val="28"/>
        </w:rPr>
      </w:pPr>
    </w:p>
    <w:p w:rsidR="00D56E2F" w:rsidRDefault="00D56E2F" w:rsidP="00D5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ASORTYMENTOWO CENOWY DO ZAPYTANIA OFERTOWEGO </w:t>
      </w:r>
      <w:r w:rsidR="00D00A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D00A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Z DNIA 05.12.2022 R.</w:t>
      </w:r>
    </w:p>
    <w:p w:rsidR="00D56E2F" w:rsidRDefault="00D56E2F" w:rsidP="00D56E2F"/>
    <w:p w:rsidR="00D56E2F" w:rsidRDefault="00D56E2F" w:rsidP="00D56E2F"/>
    <w:p w:rsidR="00D56E2F" w:rsidRDefault="00D56E2F" w:rsidP="00D56E2F"/>
    <w:p w:rsidR="00D56E2F" w:rsidRDefault="00D56E2F" w:rsidP="00D56E2F">
      <w:pPr>
        <w:rPr>
          <w:b/>
        </w:rPr>
      </w:pPr>
      <w:r>
        <w:rPr>
          <w:b/>
        </w:rPr>
        <w:t xml:space="preserve">OWOCE I WARZYWA ŚWIEŻE, ARTYKUŁY OGÓLNOSPOŻYWCZE </w:t>
      </w:r>
    </w:p>
    <w:p w:rsidR="00D56E2F" w:rsidRDefault="00D56E2F" w:rsidP="00D56E2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076"/>
        <w:gridCol w:w="1281"/>
        <w:gridCol w:w="1418"/>
        <w:gridCol w:w="1559"/>
      </w:tblGrid>
      <w:tr w:rsidR="00D56E2F" w:rsidTr="00D56E2F">
        <w:trPr>
          <w:trHeight w:val="7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netto/kg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Buraki czerwone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r w:rsidR="008A5A1E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Brokuł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Cebula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8A5A1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Fasola Jaś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Fasola kolorowa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Groch łuskany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CD7DE9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Imbir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Kalarepa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biała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czerwona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pekińska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Koperek zielony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Marchew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Ogórki zielone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 czerwona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 żółta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Pieczarki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Pomidory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Rzodkiewka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Sałata lodowa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Ziemniaki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Arbuz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Banany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450 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Cytryny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Gruszki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CD7DE9">
              <w:rPr>
                <w:lang w:eastAsia="en-US"/>
              </w:rPr>
              <w:t xml:space="preserve">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Jabłka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CD7DE9">
              <w:rPr>
                <w:lang w:eastAsia="en-US"/>
              </w:rPr>
              <w:t xml:space="preserve">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Kiwi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Sałata zielona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Mandarynki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Pomarańcze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Winogron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Soczewica 500g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Truskawki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Szczypior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Seler korzeń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Ogórki kiszone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kiszona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D7DE9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Cukier polski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200 </w:t>
            </w:r>
            <w:r w:rsidR="00CD7DE9"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Budyń /różne smaki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600szt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Cukier puder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Cynamon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20szt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Herbata zwykła 100torebek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Herbata owocowa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Kakao ciemne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40szt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Kawa inka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30szt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Sól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50 </w:t>
            </w:r>
            <w:r w:rsidR="00CD7DE9"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Cukier waniliowy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70szt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Kisiel różne smaki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400szt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Proszek do pieczenia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Majonez  400g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Olej rzepakowy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270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Galaretka różne smaki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200szt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Syrop do wody 0,5 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Wafle ryżowe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150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Mąka pszenna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350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Mąka ziemniaczana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Kasza jaglana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20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Kasza jęczmienna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Kasza manna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Ryż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120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Ryż dłudoziarnisty-400g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120szt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Chrupki kukurydziane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250szt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400 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Makaron nitki 250g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Makaron rurki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400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Makaron świderki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400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 xml:space="preserve">Makaron spaghetti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240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A57F99" w:rsidRDefault="00D56E2F" w:rsidP="00D56E2F">
            <w:r w:rsidRPr="00A57F99">
              <w:t>Miód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A57F99" w:rsidRDefault="00D56E2F" w:rsidP="00D56E2F">
            <w:r w:rsidRPr="00A57F99">
              <w:t>60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>Woda niegazowana 5l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Pr="00E54ECD" w:rsidRDefault="00D56E2F" w:rsidP="00D56E2F">
            <w:r>
              <w:t xml:space="preserve">500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Dżem 100% słodzony sokiem jabłkowym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 xml:space="preserve">Papryka słodka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10</w:t>
            </w:r>
            <w:bookmarkStart w:id="0" w:name="_GoBack"/>
            <w:bookmarkEnd w:id="0"/>
            <w: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00A95" w:rsidP="00D56E2F">
            <w:r>
              <w:t>R</w:t>
            </w:r>
            <w:r w:rsidR="00D56E2F">
              <w:t>odzynki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4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Morele suszone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3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Przecier pomidorowy 400g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190szt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Chrzan tarty 200g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 xml:space="preserve">Natka pietruszki susz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Dżem 100% owoców  220g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200szt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 xml:space="preserve">Pomidory krojone w puszce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Pestki dyni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Pestki słonecznika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Lubczyk susz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  <w:tr w:rsidR="00D56E2F" w:rsidTr="00D56E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F" w:rsidRDefault="00D56E2F" w:rsidP="00D56E2F">
            <w:pPr>
              <w:spacing w:line="276" w:lineRule="auto"/>
              <w:rPr>
                <w:lang w:eastAsia="en-US"/>
              </w:rPr>
            </w:pPr>
          </w:p>
        </w:tc>
      </w:tr>
    </w:tbl>
    <w:p w:rsidR="00D56E2F" w:rsidRDefault="00D56E2F" w:rsidP="00D56E2F">
      <w:pPr>
        <w:rPr>
          <w:b/>
        </w:rPr>
      </w:pPr>
    </w:p>
    <w:p w:rsidR="00D56E2F" w:rsidRDefault="00D56E2F" w:rsidP="00D56E2F">
      <w:pPr>
        <w:rPr>
          <w:sz w:val="44"/>
          <w:szCs w:val="44"/>
        </w:rPr>
      </w:pPr>
    </w:p>
    <w:p w:rsidR="00D56E2F" w:rsidRPr="00FD27CD" w:rsidRDefault="00D56E2F" w:rsidP="00D56E2F">
      <w:pPr>
        <w:rPr>
          <w:b/>
        </w:rPr>
      </w:pPr>
    </w:p>
    <w:p w:rsidR="00D56E2F" w:rsidRDefault="00D56E2F" w:rsidP="00D56E2F"/>
    <w:p w:rsidR="0042079D" w:rsidRDefault="0042079D"/>
    <w:sectPr w:rsidR="0042079D" w:rsidSect="00A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B28"/>
    <w:multiLevelType w:val="hybridMultilevel"/>
    <w:tmpl w:val="09881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2F"/>
    <w:rsid w:val="0042079D"/>
    <w:rsid w:val="008A5A1E"/>
    <w:rsid w:val="00AC2C63"/>
    <w:rsid w:val="00CD7DE9"/>
    <w:rsid w:val="00D00A95"/>
    <w:rsid w:val="00D25B2B"/>
    <w:rsid w:val="00D3770E"/>
    <w:rsid w:val="00D56E2F"/>
    <w:rsid w:val="00E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41ED"/>
  <w15:docId w15:val="{EBC751A7-7363-4863-8C36-298C2DC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2022-12-02T10:20:00Z</dcterms:created>
  <dcterms:modified xsi:type="dcterms:W3CDTF">2022-12-09T05:14:00Z</dcterms:modified>
</cp:coreProperties>
</file>