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F6" w:rsidRPr="006E05F6" w:rsidRDefault="006E05F6" w:rsidP="006E05F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Załącznik nr 1</w:t>
      </w:r>
      <w:r>
        <w:rPr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do zapytania ofertowego </w:t>
      </w:r>
      <w:r w:rsidRPr="006E05F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P25.26.6.2022.RA</w:t>
      </w:r>
    </w:p>
    <w:p w:rsidR="006E05F6" w:rsidRDefault="006E05F6" w:rsidP="006E05F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C1041" w:rsidRDefault="008C1041" w:rsidP="008C1041"/>
    <w:p w:rsidR="006E05F6" w:rsidRDefault="006E05F6" w:rsidP="008C1041"/>
    <w:p w:rsidR="008C1041" w:rsidRDefault="008C1041" w:rsidP="008C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 DO ZAPYTANIA OFERTOWEGO</w:t>
      </w:r>
      <w:r w:rsidR="000607F2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/202</w:t>
      </w:r>
      <w:r w:rsidR="000607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Z DNIA 05.12.2022 R.</w:t>
      </w:r>
    </w:p>
    <w:p w:rsidR="008C1041" w:rsidRPr="008C1041" w:rsidRDefault="008C1041" w:rsidP="008C1041"/>
    <w:p w:rsidR="008C1041" w:rsidRPr="008C1041" w:rsidRDefault="008C1041" w:rsidP="008C1041"/>
    <w:p w:rsidR="008C1041" w:rsidRPr="008C1041" w:rsidRDefault="008C1041" w:rsidP="008C1041">
      <w:pPr>
        <w:rPr>
          <w:b/>
        </w:rPr>
      </w:pPr>
      <w:r w:rsidRPr="008C1041">
        <w:rPr>
          <w:b/>
        </w:rPr>
        <w:t>WARZYWA I OWOCE MROŻONE, RYBY ŚWIEŻE I MROŻONE</w:t>
      </w:r>
    </w:p>
    <w:p w:rsidR="008C1041" w:rsidRDefault="008C1041" w:rsidP="008C104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60"/>
        <w:gridCol w:w="1281"/>
        <w:gridCol w:w="1418"/>
        <w:gridCol w:w="1559"/>
      </w:tblGrid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Pierogi mrożone z różnym nadzieniem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Brokuł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Mrożonka wielowarzywna/bukiet warzyw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  <w:r w:rsidR="00CF7763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Fasolka zielona-mrożona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Fasolka żółta -mrożona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Kalafior 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Marchew z groszkiem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Włoszczyzna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Truskawka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Maliny mrożone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Mini marchewka mrożona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Groszek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8C1041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Mieszanka kompotowa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CF7763">
              <w:rPr>
                <w:lang w:eastAsia="en-US"/>
              </w:rPr>
              <w:t xml:space="preserve"> </w:t>
            </w:r>
            <w:r w:rsidR="00CF7763">
              <w:rPr>
                <w:lang w:eastAsia="en-US"/>
              </w:rPr>
              <w:t>kg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1" w:rsidRDefault="008C1041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>Dorsz czarniak-filet-mrożony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proofErr w:type="spellStart"/>
            <w:r>
              <w:t>Miruna</w:t>
            </w:r>
            <w:proofErr w:type="spellEnd"/>
            <w:r>
              <w:t xml:space="preserve"> filet mrożony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 xml:space="preserve">Tuńczyk w sosie własnym </w:t>
            </w:r>
            <w:proofErr w:type="spellStart"/>
            <w:r>
              <w:t>op</w:t>
            </w:r>
            <w:proofErr w:type="spellEnd"/>
            <w:r>
              <w:t xml:space="preserve"> 1 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 oleju-konserwa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 pomidorach konserwa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>Makrela wędzona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t>Paluszki rybne z fileta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  <w:tr w:rsidR="001F1CC4" w:rsidTr="008C10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 w:rsidP="001F1CC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4" w:rsidRDefault="001F1CC4">
            <w:pPr>
              <w:spacing w:line="276" w:lineRule="auto"/>
              <w:rPr>
                <w:lang w:eastAsia="en-US"/>
              </w:rPr>
            </w:pPr>
          </w:p>
        </w:tc>
      </w:tr>
    </w:tbl>
    <w:p w:rsidR="0042079D" w:rsidRDefault="0042079D"/>
    <w:p w:rsidR="001F1CC4" w:rsidRDefault="001F1CC4"/>
    <w:sectPr w:rsidR="001F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41"/>
    <w:rsid w:val="000607F2"/>
    <w:rsid w:val="001F1CC4"/>
    <w:rsid w:val="0042079D"/>
    <w:rsid w:val="006E05F6"/>
    <w:rsid w:val="008C1041"/>
    <w:rsid w:val="00C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213"/>
  <w15:chartTrackingRefBased/>
  <w15:docId w15:val="{9A31C1E5-B7ED-472E-8B45-23667803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5F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2022-12-02T10:14:00Z</dcterms:created>
  <dcterms:modified xsi:type="dcterms:W3CDTF">2022-12-05T06:04:00Z</dcterms:modified>
</cp:coreProperties>
</file>