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C6" w:rsidRDefault="00483FC6" w:rsidP="00483FC6">
      <w:pPr>
        <w:spacing w:after="0"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do Zarządzenia nr </w:t>
      </w:r>
      <w:r>
        <w:rPr>
          <w:rFonts w:ascii="Calibri" w:hAnsi="Calibri"/>
          <w:sz w:val="16"/>
          <w:szCs w:val="16"/>
        </w:rPr>
        <w:t>5</w:t>
      </w:r>
      <w:r>
        <w:rPr>
          <w:rFonts w:ascii="Calibri" w:hAnsi="Calibri"/>
          <w:sz w:val="16"/>
          <w:szCs w:val="16"/>
        </w:rPr>
        <w:br/>
        <w:t xml:space="preserve"> Dyrektora Przedszkola nr 25 w Rybniku </w:t>
      </w:r>
      <w:r>
        <w:rPr>
          <w:rFonts w:ascii="Calibri" w:hAnsi="Calibri"/>
          <w:sz w:val="16"/>
          <w:szCs w:val="16"/>
        </w:rPr>
        <w:br/>
        <w:t xml:space="preserve">z dnia </w:t>
      </w:r>
      <w:r>
        <w:rPr>
          <w:rFonts w:ascii="Calibri" w:hAnsi="Calibri"/>
          <w:sz w:val="16"/>
          <w:szCs w:val="16"/>
        </w:rPr>
        <w:t>08</w:t>
      </w:r>
      <w:r>
        <w:rPr>
          <w:rFonts w:ascii="Calibri" w:hAnsi="Calibri"/>
          <w:sz w:val="16"/>
          <w:szCs w:val="16"/>
        </w:rPr>
        <w:t>.02.202</w:t>
      </w:r>
      <w:r>
        <w:rPr>
          <w:rFonts w:ascii="Calibri" w:hAnsi="Calibri"/>
          <w:sz w:val="16"/>
          <w:szCs w:val="16"/>
        </w:rPr>
        <w:t>2</w:t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r.</w:t>
      </w:r>
    </w:p>
    <w:p w:rsidR="005A57D8" w:rsidRDefault="005A57D8" w:rsidP="005A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ORGANIZACJI WYCIECZEK I SPACERÓW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Przedszkolu nr 25 w Rybniku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Niniejszy regulamin określa szczegółowe zasady organizacji wycieczek i spacerów                       w Przedszkolu nr 25 w Rybniku oraz związane z tym obowiązki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organizacji wycieczki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Organizacja i program wycieczki lub spaceru powinny być dostosowane do wieku, zainteresowań, możliwości i potrzeb wychowanków. Obowiązkiem organizatora jest sprawdzenie stanu zdrowia wychowanków i ich umiejętności, wymaganych podczas wycieczki (spaceru).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Dla dzieci w wieku przedszkolnym powinny być organizowane przede wszystkim wycieczki na terenie najbliższej okolicy i regionu geograficzno-turystycznego.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Wycieczka powinna być należycie przygotowana pod względem programowym                                         i organizacyjnym, a także omówiona ze wszystkimi uczestnikami (w przypadku dzieci przedszkolnych z ich rodzicami lub opiekunami) w zakresie: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celu wycieczki,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planowanej trasy,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zwiedzanych obiektów,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harmonogramu,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zasad zachowania wychowanków podczas wycieczki.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wycieczkach krajoznawczo-turystycznych nie mogą brać udziału dzieci, w stosunku do których istnieją przeciwwskazania lekarskie.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wycieczkę należy zabrać dobrze wyposażoną apteczkę pierwszej pomocy.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 każdym wyjazdem autokarowym jest możliwość wezwania policji do sprawdzenia stanu technicznego autokaru, dokumentacji kierowcy i jego trzeźwości.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Każdy organizator wycieczki obowiązkowo uzyskuje od rodziców pisemną zgodę na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wyjazd, uwzględniającą również brak przeciwwskazań zdrowotnych dotyczących udziału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w wycieczce.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Organizator wycieczki zobowiązany jest do zapewnienia właściwej opieki i bezpieczeństwa jej uczestnikom.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Zabrania się prowadzenia wycieczek podczas burzy, śnieżycy lub gołoledzi i silnego mrozu.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razie wypadku uczestników wycieczki stosuje się odpowiednio przepisy dotyczące postępowania w razie wypadków w szkołach i placówkach publicznych.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Kierownika wycieczki wyznacza dyrektor spośród nauczycieli zatrudnionych w placówce.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Opiekunami wycieczki powinni być nauczyciele, pracownicy obsługowi placówki lub           w uzgodnieniu z dyrektorem, rodzice dzieci biorących udział w wycieczce.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Dokumentacja wycieczki powinna być sporządzona w dwóch egzemplarzach, z których jeden pozostaje w przedszkolu, drugi zabiera ze sobą kierownik wycieczki, a kopia po powrocie z wycieczki znajduje się w dokumentacji wychowawcy.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Dokumentacja wycieczki powinna być przechowywana w dokumentach nadzoru pedagogicznego przez okres jednego roku kalendarzowego następującego po wycieczce.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Wzory dokumentacji znajdują się w załącznikach nr 1–6 do regulaminu.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Przedszkola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nadzoruje właściwą, zgodną z prawem organizację wycieczki i spaceru,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wyznacza kierownika wycieczki spośród pracowników pedagogicznych przedszkola,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gromadzi dokumentację wycieczek (karta wycieczki, listy uczestników, oświadczenia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i opiekunów dzieci),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prowadzi nadzór nad organizacją transportu i wyżywienia,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uczestników wycieczki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uczestnik wycieczki ma obowiązek: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przybyć na miejsce zbiórki przynajmniej 15 minut przed odjazdem,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wykonywać polecenia kierownika i opiekunów,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bezwzględnie przestrzegać umów zawartych wcześniej z opiekunami wycieczki,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przestrzegać zgodnego z obowiązującymi normami zachowania się w miejscach publicznych.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Uczestnikom wycieczki nie wolno: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zabierać ze sobą własnych zabawek, napojów i artykułów spożywczych,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niszczyć środowiska przyrodniczego, zrywać roślin, płoszyć i krzywdzić zwierząt,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oddalać się od grupy bez zgody opiekuna wycieczki,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czasie jazdy środkiem transportu, zaśmiecać pojazdu, zmieniać miejsca siedzenia.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kierownika wycieczki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Obowiązki kierownika wycieczki: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Opracowuje wraz z opiekunami szczegółowy program i harmonogram oraz wypełnia kartę wycieczki lub imprezy sportowo-rekreacyjnej.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Zapewnia warunki do pełnej realizacji programu i regulaminu wycieczki oraz sprawuje nadzór w tym zakresie.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Zapoznaje uczestników z zasadami bezpieczeństwa oraz zapewnia warunki do ich przestrzegania.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Określa zadania opiekuna w zakresie realizacji programu, zapewnienia opieki i bezpieczeństwa uczestnikom wycieczki lub imprezy sportowo – rekreacyjnej.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Zaopatruje uczestników w sprzęt i ekwipunek oraz w przenośną apteczkę I pomocy.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Dysponuje środkami finansowymi przeznaczonymi na finansowanie wycieczki lub imprezy.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Dokonuje podziału zadań wśród uczestników.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Wyznacza spośród opiekunów osoby, które w razie wypadku  powiadomią telefonicznie dyrektora placówki i rodziców.</w:t>
      </w:r>
    </w:p>
    <w:p w:rsidR="005A57D8" w:rsidRDefault="005A57D8" w:rsidP="005A57D8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Dokonuje podsumowania, oceny i rozliczenia finansowego wycieczki lub imprezy po jej zakończeniu.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opiekuna wycieczki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opiekuna wycieczki: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Sprawuje opiekę nad powierzonymi mu wychowankami.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Współdziała z kierownikiem w zakresie realizacji programu i harmonogramu wycieczki lub imprezy sportowo- rekreacyjnej.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Sprawuje nadzór nad przestrzeganiem regulaminu przez wychowanków, ze szczególnym uwzględnieniem zasad bezpieczeństwa.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Nadzoruje wykonywanie zadań przydzielonych dzieciom.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Zapewnia bezpieczeństwo poruszania się dzieci organizując je w kolumnę dwójkową.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Zgłasza kierownikowi zaistniałe zagrożenia i przeszkody w realizacji planu w czasie wycieczki.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Wykonuje inne zadania zlecone przez kierownika.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dziecka uczestniczącego w wycieczce zobowiązani są: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poinformować opiekunów o stanie zdrowia dziecka,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dniu wycieczki przyprowadzić dziecko do przedszkola o wyznaczonej godzinie,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ubrać dziecko odpowiednio do pogody i charakteru wycieczki.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Opieka i bezpieczeństwo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Opiekę nad dziećmi sprawuje kierownik i opiekunowie grupy.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Ustala się liczbę opiekunów: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dla dzieci 3-4 letnich 1 opiekun na 10 dzieci ( w przypadku, gdy liczba dzieci 3 letnich jest większa od liczby dzieci 4 letnich),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dzieci 4-5 letnich – 1 opiekun na 12 dzieci,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dzieci 5-6 letnich 1 opiekun na 15 dzieci.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sytuacji przemieszczania się autokarem wynajętym na potrzeby wycieczki lub w trakcie spaceru;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prośbę kierownika dyrektor może zwiększyć liczbę opiekunów dla konkretnej grupy.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Jeden opiekun powinien zawsze znajdować się na końcu grupy;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Osobami odpowiedzialnymi za bezpieczeństwo dzieci podczas wycieczek są kierownik wycieczki oraz opiekunowie. Ich opieka ma charakter ciągły;</w:t>
      </w:r>
    </w:p>
    <w:p w:rsidR="005A57D8" w:rsidRDefault="005A57D8" w:rsidP="005A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Rodzice biorący udział w wycieczce, uczestniczą w opiece nad wszystkimi dziećmi.</w:t>
      </w:r>
    </w:p>
    <w:p w:rsidR="005A57D8" w:rsidRDefault="005A57D8" w:rsidP="005A57D8">
      <w:pPr>
        <w:jc w:val="both"/>
        <w:rPr>
          <w:rFonts w:ascii="Times New Roman" w:hAnsi="Times New Roman" w:cs="Times New Roman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97799604"/>
      <w:r>
        <w:rPr>
          <w:rFonts w:ascii="Times New Roman" w:eastAsia="Times New Roman" w:hAnsi="Times New Roman" w:cs="Times New Roman"/>
          <w:sz w:val="20"/>
          <w:szCs w:val="20"/>
        </w:rPr>
        <w:t>Załącznik nr 1  do Regulaminu Przedszkola nr  25 w Rybniku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KARTA WYCIECZKI (IMPREZY)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Nazwa i adres przedszkola: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Przedszkole nr 25 w Rybniku,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44-270 Rybnik, ul. Obrońców Pokoju 10B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 wycieczki: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kraju 1)/Miasto/ Trasa wycieczki (imprezy)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Termin.............................................................................................................................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telefonu kierownika wycieczki…………………………………………………….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Liczba uczestników....................., w tym uczniów niepełnosprawnych ………………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opiekunów  wycieczki .....................................................                                                                             Środek   transportu ......................................................................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HARMONOGRAM  WYCIECZKI (IMPREZY)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7"/>
        <w:gridCol w:w="1440"/>
        <w:gridCol w:w="1712"/>
        <w:gridCol w:w="3259"/>
        <w:gridCol w:w="1929"/>
      </w:tblGrid>
      <w:tr w:rsidR="005A57D8" w:rsidTr="005A57D8">
        <w:trPr>
          <w:tblHeader/>
        </w:trPr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Data</w:t>
            </w: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i godzina wyjazdu oraz powrotu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Długość trasy w </w:t>
            </w: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kilometrach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Miejscowość docelowa i trasa powrotna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Szczegółowy program wycieczki od wyjazdu do powrotu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Adres punktu noclegowego i żywieniowego oraz przystanki i miejsca żywienia</w:t>
            </w:r>
          </w:p>
        </w:tc>
      </w:tr>
      <w:tr w:rsidR="005A57D8" w:rsidTr="005A57D8"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1) Dotyczy wycieczki za granicą.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Załącznik nr 2  do Regulaminu Przedszkola nr  25 w Rybniku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Rybnik, dnia......................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A57D8" w:rsidRDefault="005A57D8" w:rsidP="005A57D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7D8" w:rsidRDefault="005A57D8" w:rsidP="005A57D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OŚWIADCZENIE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Zobowiązuję się do przestrzegania przepisów dotyczących bezpieczeństwa w czasie wycieczki.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Kierownik wycieczki                                             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(imię i nazwisko oraz podpis)                              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Opiekunowie wycieczki                       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………………………………………..................................................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………………………………….................................................….....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3…………………………………...............................................……….                                                   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…………………………………..............................................………                          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…………………………………..............................................………                                 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………………………………..............................................…………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(imiona i nazwiska oraz podpisy)</w:t>
      </w:r>
    </w:p>
    <w:p w:rsidR="005A57D8" w:rsidRDefault="005A57D8" w:rsidP="005A57D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Zatwierdzam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(pieczęć i podpis dyrektora przedszkola)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Załącznik nr 3 do Regulaminu Przedszkola nr 25 w Rybniku</w:t>
      </w:r>
    </w:p>
    <w:p w:rsidR="005A57D8" w:rsidRDefault="005A57D8" w:rsidP="005A57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LISTA DZIECI - UCZESTNIKÓW WYCIECZKI (IMPREZY)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dniach..........................................do....................................................................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"/>
        <w:gridCol w:w="3702"/>
        <w:gridCol w:w="3119"/>
        <w:gridCol w:w="2268"/>
      </w:tblGrid>
      <w:tr w:rsidR="005A57D8" w:rsidTr="005A57D8">
        <w:trPr>
          <w:tblHeader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Imię i nazwisko dziecka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Telefony kontaktowe rodziców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Uwagi</w:t>
            </w:r>
          </w:p>
        </w:tc>
      </w:tr>
      <w:tr w:rsidR="005A57D8" w:rsidTr="005A57D8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(pieczęć i podpis dyrektora przedszkola)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Załącznik nr  4  do Regulaminu Przedszkola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nr 25 w Rybniku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Rybnik, dnia....................................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Oświadczenie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 niżej podpisana/y wyrażam zgodę na udział mojego niepełnoletniego dziecka              w wycieczce/ imprezie/turnusie * do: …………................................................................................................................., która odbędzie się w terminie ..................................................................................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Wyrażam również zgodę na podejmowanie decyzji związanych z leczeniem i hospitalizacją w przypadku zagrożenia zdrowia lub życia mojego dziecka, przez kierownika lub opiekunów w czasie wycieczki.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Jednocześnie oświadczam, że nie znam przeciwwskazań zdrowotnych do udziału mojego dziecka w wycieczce, którego program i regulamin poznałem.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704"/>
        <w:gridCol w:w="2638"/>
        <w:gridCol w:w="2224"/>
        <w:gridCol w:w="1546"/>
      </w:tblGrid>
      <w:tr w:rsidR="005A57D8" w:rsidTr="005A57D8">
        <w:trPr>
          <w:tblHeader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Imię i nazwisko rodzica, opiekuna dziecka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Imię i nazwisko dziecka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Podpis rodzica,</w:t>
            </w: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opiekuna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Data podpisania oświadczenia</w:t>
            </w:r>
          </w:p>
        </w:tc>
      </w:tr>
      <w:tr w:rsidR="005A57D8" w:rsidTr="005A57D8"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7D8" w:rsidRDefault="005A57D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*niepotrzebne skreślić</w:t>
      </w:r>
    </w:p>
    <w:p w:rsidR="005A57D8" w:rsidRDefault="005A57D8" w:rsidP="005A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D8" w:rsidRDefault="005A57D8" w:rsidP="005A57D8">
      <w:pPr>
        <w:jc w:val="both"/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Załącznik nr 5 do Regulaminu Przedszkola nr 25 w Rybniku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Zakres czynności kierownika wycieczki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Opracowuje wraz z opiekunami szczegółowy program i harmonogram oraz wypełnia kartę wycieczki lub imprezy sportowo-rekreacyjnej.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Zapewnia warunki do pełnej realizacji programu i regulaminu wycieczki oraz sprawuje nadzór w tym zakresie.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Zapoznaje uczestników z zasadami bezpieczeństwa oraz zapewnia warunki do ich przestrzegania.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Określa zadania opiekuna w zakresie realizacji programu, zapewnienia opieki i bezpieczeństwa uczestnikom wycieczki lub imprezy sportowo – rekreacyjnej.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Zaopatruje uczestników w sprzęt i ekwipunek oraz w przenośną apteczkę I pomocy.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Dysponuje środkami finansowymi przeznaczonymi na finansowanie wycieczki lub imprezy 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Dokonuje podziału zadań wśród uczestników.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Wyznacza spośród opiekunów osoby, które w razie wypadku  powiadomią telefonicznie dyrektora placówki i rodziców.</w:t>
      </w:r>
    </w:p>
    <w:p w:rsidR="005A57D8" w:rsidRDefault="005A57D8" w:rsidP="005A57D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Dokonuje podsumowania, oceny i rozliczenia finansowego wycieczki lub imprezy po jej zakończeniu.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Przyjęłam do wiadomości i stosowania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Rybnik, dn...................                                        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podpis kierownika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Załącznik nr  6  do Regulaminu Przedszkola nr 25 w Rybniku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Zakres czynności opiekuna  wycieczki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7799461"/>
      <w:r>
        <w:rPr>
          <w:rFonts w:ascii="Times New Roman" w:eastAsia="Times New Roman" w:hAnsi="Times New Roman" w:cs="Times New Roman"/>
          <w:sz w:val="28"/>
          <w:szCs w:val="28"/>
        </w:rPr>
        <w:t>Sprawuje opiekę nad powierzonymi mu wychowankami.</w:t>
      </w: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Współdziała z kierownikiem w zakresie realizacji programu i harmonogramu wycieczki lub imprezy sportowo- rekreacyjnej.</w:t>
      </w: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Sprawuje nadzór nad przestrzeganiem regulaminu przez wychowanków, ze szczególnym uwzględnieniem zasad bezpieczeństwa.</w:t>
      </w: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Nadzoruje wykonywanie zadań przydzielonych dzieciom.</w:t>
      </w: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Zapewnia bezpieczeństwo poruszania się dzieci organizując je w kolumnę dwójkową.</w:t>
      </w: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Zgłasza kierownikowi zaistniałe zagrożenia i przeszkody w realizacji planu w czasie wycieczki.</w:t>
      </w:r>
    </w:p>
    <w:p w:rsidR="005A57D8" w:rsidRDefault="005A57D8" w:rsidP="005A57D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Wykonuje inne zadania zlecone przez kierownika.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Przyjęłam do wiadomości i stosowania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Rybnik, dn...................                                        ...............................................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podpis opiekuna </w:t>
      </w: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7D8" w:rsidRDefault="005A57D8" w:rsidP="005A57D8">
      <w:pPr>
        <w:jc w:val="both"/>
      </w:pPr>
    </w:p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D8"/>
    <w:rsid w:val="0042079D"/>
    <w:rsid w:val="00483FC6"/>
    <w:rsid w:val="005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AD0"/>
  <w15:chartTrackingRefBased/>
  <w15:docId w15:val="{3E32942A-A70C-461D-8D19-5A354E9D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7D8"/>
    <w:pPr>
      <w:spacing w:line="252" w:lineRule="auto"/>
    </w:pPr>
    <w:rPr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2022-04-29T12:20:00Z</dcterms:created>
  <dcterms:modified xsi:type="dcterms:W3CDTF">2022-04-29T12:28:00Z</dcterms:modified>
</cp:coreProperties>
</file>