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A" w:rsidRDefault="00FD09C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37860" cy="4200525"/>
            <wp:effectExtent l="0" t="0" r="0" b="9525"/>
            <wp:docPr id="2" name="Obraz 2" descr="C:\Users\Vobis\AppData\Local\Microsoft\Windows\Temporary Internet Files\Content.Outlook\KXS7XOKW\LOGOP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bis\AppData\Local\Microsoft\Windows\Temporary Internet Files\Content.Outlook\KXS7XOKW\LOGOP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CD" w:rsidRDefault="00FD09CD">
      <w:pPr>
        <w:rPr>
          <w:noProof/>
          <w:lang w:eastAsia="pl-PL"/>
        </w:rPr>
      </w:pPr>
    </w:p>
    <w:p w:rsidR="00FD09CD" w:rsidRDefault="00FD09CD">
      <w:pPr>
        <w:rPr>
          <w:noProof/>
          <w:lang w:eastAsia="pl-PL"/>
        </w:rPr>
      </w:pPr>
    </w:p>
    <w:p w:rsidR="00FD09CD" w:rsidRDefault="00FD09CD">
      <w:pPr>
        <w:rPr>
          <w:noProof/>
          <w:lang w:eastAsia="pl-PL"/>
        </w:rPr>
      </w:pPr>
    </w:p>
    <w:p w:rsidR="00FD09CD" w:rsidRDefault="00FD09CD">
      <w:r>
        <w:rPr>
          <w:noProof/>
          <w:lang w:eastAsia="pl-PL"/>
        </w:rPr>
        <w:drawing>
          <wp:inline distT="0" distB="0" distL="0" distR="0" wp14:anchorId="209F77C4" wp14:editId="20C263C9">
            <wp:extent cx="1188000" cy="869701"/>
            <wp:effectExtent l="0" t="0" r="0" b="6985"/>
            <wp:docPr id="3" name="Obraz 3" descr="C:\Users\Vobis\AppData\Local\Microsoft\Windows\Temporary Internet Files\Content.Outlook\KXS7XOKW\LOGOP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bis\AppData\Local\Microsoft\Windows\Temporary Internet Files\Content.Outlook\KXS7XOKW\LOGOP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86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CC675C9" wp14:editId="64A1A22B">
            <wp:extent cx="1188000" cy="869701"/>
            <wp:effectExtent l="0" t="0" r="0" b="6985"/>
            <wp:docPr id="4" name="Obraz 4" descr="C:\Users\Vobis\AppData\Local\Microsoft\Windows\Temporary Internet Files\Content.Outlook\KXS7XOKW\LOGOP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bis\AppData\Local\Microsoft\Windows\Temporary Internet Files\Content.Outlook\KXS7XOKW\LOGOP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86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CD" w:rsidRDefault="00FD09CD"/>
    <w:p w:rsidR="00FD09CD" w:rsidRDefault="00FD09CD"/>
    <w:p w:rsidR="00FD09CD" w:rsidRDefault="00FD09CD">
      <w:r>
        <w:t xml:space="preserve">Używane w </w:t>
      </w:r>
      <w:proofErr w:type="gramStart"/>
      <w:r>
        <w:t xml:space="preserve">dokumentach : </w:t>
      </w:r>
      <w:proofErr w:type="gramEnd"/>
    </w:p>
    <w:p w:rsidR="00FD09CD" w:rsidRDefault="00FD09CD">
      <w:pPr>
        <w:rPr>
          <w:b/>
        </w:rPr>
      </w:pPr>
      <w:proofErr w:type="gramStart"/>
      <w:r>
        <w:t>kolorowy   lub</w:t>
      </w:r>
      <w:proofErr w:type="gramEnd"/>
      <w:r>
        <w:t xml:space="preserve"> odcienie szarości  rozmiar na dokumentach : </w:t>
      </w:r>
      <w:r w:rsidRPr="00FD09CD">
        <w:rPr>
          <w:b/>
        </w:rPr>
        <w:t>w: 2,42- szer. 3,3</w:t>
      </w:r>
    </w:p>
    <w:p w:rsidR="00262A64" w:rsidRDefault="00262A64">
      <w:pPr>
        <w:rPr>
          <w:b/>
        </w:rPr>
        <w:sectPr w:rsidR="00262A64" w:rsidSect="00262A64">
          <w:pgSz w:w="11906" w:h="16838"/>
          <w:pgMar w:top="1440" w:right="1077" w:bottom="1077" w:left="1077" w:header="708" w:footer="708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 wp14:anchorId="3775497D" wp14:editId="29910F16">
            <wp:extent cx="5737860" cy="4200525"/>
            <wp:effectExtent l="0" t="0" r="0" b="9525"/>
            <wp:docPr id="1" name="Obraz 1" descr="C:\Users\Vobis\AppData\Local\Microsoft\Windows\Temporary Internet Files\Content.Outlook\KXS7XOKW\LOGOP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bis\AppData\Local\Microsoft\Windows\Temporary Internet Files\Content.Outlook\KXS7XOKW\LOGOP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64" w:rsidRDefault="00262A64">
      <w:pPr>
        <w:rPr>
          <w:b/>
        </w:rPr>
      </w:pPr>
      <w:bookmarkStart w:id="0" w:name="_GoBack"/>
      <w:bookmarkEnd w:id="0"/>
    </w:p>
    <w:p w:rsidR="00262A64" w:rsidRPr="00FD09CD" w:rsidRDefault="00262A64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775497D" wp14:editId="29910F16">
            <wp:extent cx="8816242" cy="5747657"/>
            <wp:effectExtent l="0" t="0" r="4445" b="5715"/>
            <wp:docPr id="5" name="Obraz 5" descr="C:\Users\Vobis\AppData\Local\Microsoft\Windows\Temporary Internet Files\Content.Outlook\KXS7XOKW\LOGOP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bis\AppData\Local\Microsoft\Windows\Temporary Internet Files\Content.Outlook\KXS7XOKW\LOGOP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902" cy="574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A64" w:rsidRPr="00FD09CD" w:rsidSect="00262A64">
      <w:pgSz w:w="16838" w:h="11906" w:orient="landscape"/>
      <w:pgMar w:top="1077" w:right="1077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CD"/>
    <w:rsid w:val="00262A64"/>
    <w:rsid w:val="006373EB"/>
    <w:rsid w:val="006E193A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Malerczyk Janina</dc:creator>
  <cp:lastModifiedBy>Malerczyk Janina</cp:lastModifiedBy>
  <cp:revision>3</cp:revision>
  <cp:lastPrinted>2012-09-27T07:10:00Z</cp:lastPrinted>
  <dcterms:created xsi:type="dcterms:W3CDTF">2012-05-11T08:00:00Z</dcterms:created>
  <dcterms:modified xsi:type="dcterms:W3CDTF">2012-09-27T07:25:00Z</dcterms:modified>
</cp:coreProperties>
</file>